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6"/>
        <w:gridCol w:w="4516"/>
      </w:tblGrid>
      <w:tr w:rsidR="00304C73" w:rsidRPr="00C215BE" w14:paraId="3546B486" w14:textId="77777777" w:rsidTr="00BE7E7B">
        <w:trPr>
          <w:trHeight w:val="1302"/>
        </w:trPr>
        <w:tc>
          <w:tcPr>
            <w:tcW w:w="9062" w:type="dxa"/>
            <w:gridSpan w:val="2"/>
            <w:tcBorders>
              <w:bottom w:val="single" w:sz="6" w:space="0" w:color="auto"/>
            </w:tcBorders>
            <w:shd w:val="clear" w:color="auto" w:fill="E5DFEC"/>
          </w:tcPr>
          <w:p w14:paraId="115239A7" w14:textId="77777777" w:rsidR="00304C73" w:rsidRPr="00C215BE" w:rsidRDefault="00304C73" w:rsidP="00BE7E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15BE">
              <w:rPr>
                <w:rFonts w:ascii="Times New Roman" w:hAnsi="Times New Roman" w:cs="Times New Roman"/>
                <w:b/>
              </w:rPr>
              <w:t>OBRAZAC</w:t>
            </w:r>
          </w:p>
          <w:p w14:paraId="1A7A7597" w14:textId="77777777" w:rsidR="00304C73" w:rsidRPr="00C215BE" w:rsidRDefault="00304C73" w:rsidP="00BE7E7B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 xml:space="preserve">sudjelovanja javnosti u savjetovanju </w:t>
            </w:r>
          </w:p>
          <w:p w14:paraId="66FDE4FD" w14:textId="77777777" w:rsidR="00304C73" w:rsidRPr="00C215BE" w:rsidRDefault="00304C73" w:rsidP="00BE7E7B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4C73" w:rsidRPr="00C215BE" w14:paraId="0CD4804A" w14:textId="77777777" w:rsidTr="00BE7E7B"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8840C2" w14:textId="77777777" w:rsidR="00304C73" w:rsidRPr="00C215BE" w:rsidRDefault="00304C73" w:rsidP="00BE7E7B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C215BE">
              <w:rPr>
                <w:rFonts w:ascii="Times New Roman" w:hAnsi="Times New Roman" w:cs="Times New Roman"/>
                <w:b/>
              </w:rPr>
              <w:t xml:space="preserve">Naziv akta / dokumenta za koji se provodi savjetovanje: </w:t>
            </w:r>
          </w:p>
          <w:p w14:paraId="2A2948A4" w14:textId="06F2DF44" w:rsidR="00304C73" w:rsidRPr="00304C73" w:rsidRDefault="00304C73" w:rsidP="00BE7E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4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Nacrta Pravilnika </w:t>
            </w:r>
            <w:r w:rsidRPr="00534C95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o iz</w:t>
            </w:r>
            <w:r w:rsidRPr="00304C73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 xml:space="preserve">mjenama Pravilnika </w:t>
            </w:r>
            <w:r w:rsidRPr="00304C73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o provedbi postupka i kriterijima izbora na suradnička radna mjesta </w:t>
            </w:r>
            <w:r w:rsidRPr="00534C95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na Filozofskom fakultetu u Splitu</w:t>
            </w:r>
          </w:p>
        </w:tc>
      </w:tr>
      <w:tr w:rsidR="00304C73" w:rsidRPr="00C215BE" w14:paraId="34306583" w14:textId="77777777" w:rsidTr="00BE7E7B"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4A6003" w14:textId="77777777" w:rsidR="00304C73" w:rsidRPr="00C215BE" w:rsidRDefault="00304C73" w:rsidP="00BE7E7B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C215BE">
              <w:rPr>
                <w:rFonts w:ascii="Times New Roman" w:hAnsi="Times New Roman" w:cs="Times New Roman"/>
                <w:b/>
              </w:rPr>
              <w:t xml:space="preserve">Nositelj izrade akta/dokumenta: </w:t>
            </w:r>
          </w:p>
          <w:p w14:paraId="735237B7" w14:textId="77777777" w:rsidR="00304C73" w:rsidRPr="00C215BE" w:rsidRDefault="00304C73" w:rsidP="00BE7E7B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>Filozofski fakultet u Splitu</w:t>
            </w:r>
          </w:p>
        </w:tc>
      </w:tr>
      <w:tr w:rsidR="00304C73" w:rsidRPr="00C215BE" w14:paraId="5244B7EB" w14:textId="77777777" w:rsidTr="00BE7E7B"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B31A26" w14:textId="77777777" w:rsidR="00304C73" w:rsidRPr="00C215BE" w:rsidRDefault="00304C73" w:rsidP="00BE7E7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15BE">
              <w:rPr>
                <w:rFonts w:ascii="Times New Roman" w:hAnsi="Times New Roman" w:cs="Times New Roman"/>
                <w:b/>
              </w:rPr>
              <w:t>Rok internetskog savjetovanja:</w:t>
            </w:r>
          </w:p>
          <w:p w14:paraId="54FEE930" w14:textId="7660FD27" w:rsidR="00304C73" w:rsidRPr="00C215BE" w:rsidRDefault="00304C73" w:rsidP="00BE7E7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C215BE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prosinca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215BE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C215BE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304C73" w:rsidRPr="00C215BE" w14:paraId="0A2919AC" w14:textId="77777777" w:rsidTr="00BE7E7B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1509846" w14:textId="77777777" w:rsidR="00304C73" w:rsidRPr="00C215BE" w:rsidRDefault="00304C73" w:rsidP="00BE7E7B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>Ime i prezime osobe, odnosno naziv predstavnika zainteresirane javnosti koja daje svoje primjedbe i prijedloge na predloženi nacrt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7BEE9077" w14:textId="77777777" w:rsidR="00304C73" w:rsidRPr="00C215BE" w:rsidRDefault="00304C73" w:rsidP="00BE7E7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4C73" w:rsidRPr="00C215BE" w14:paraId="137652B8" w14:textId="77777777" w:rsidTr="00BE7E7B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5CA9973" w14:textId="77777777" w:rsidR="00304C73" w:rsidRPr="00C215BE" w:rsidRDefault="00304C73" w:rsidP="00BE7E7B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286DB2EF" w14:textId="77777777" w:rsidR="00304C73" w:rsidRPr="00C215BE" w:rsidRDefault="00304C73" w:rsidP="00BE7E7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4C73" w:rsidRPr="00C215BE" w14:paraId="13FF8DA7" w14:textId="77777777" w:rsidTr="00BE7E7B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D5012CB" w14:textId="77777777" w:rsidR="00304C73" w:rsidRPr="00C215BE" w:rsidRDefault="00304C73" w:rsidP="00BE7E7B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>Ime i prezime osobe (ili osoba) koja je sastavljala primjedbe i prijedloge ili osobe koja predstavlja zainteresiranu javnost, e-mail i drugi podaci za kontakt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43EDC731" w14:textId="77777777" w:rsidR="00304C73" w:rsidRPr="00C215BE" w:rsidRDefault="00304C73" w:rsidP="00BE7E7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4C73" w:rsidRPr="00C215BE" w14:paraId="49A5D753" w14:textId="77777777" w:rsidTr="00BE7E7B">
        <w:trPr>
          <w:trHeight w:val="1807"/>
        </w:trPr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9F3E4" w14:textId="77777777" w:rsidR="00304C73" w:rsidRPr="00C215BE" w:rsidRDefault="00304C73" w:rsidP="00BE7E7B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>Primjedbe, prijedlog i mišljenje</w:t>
            </w:r>
          </w:p>
          <w:p w14:paraId="233E62D2" w14:textId="77777777" w:rsidR="00304C73" w:rsidRPr="00C215BE" w:rsidRDefault="00304C73" w:rsidP="00BE7E7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215BE">
              <w:rPr>
                <w:rFonts w:ascii="Times New Roman" w:hAnsi="Times New Roman" w:cs="Times New Roman"/>
              </w:rPr>
              <w:t>naznaku odredbe Nacrta prijedloga Statuta (članak, stavak, točka..),</w:t>
            </w:r>
          </w:p>
          <w:p w14:paraId="2B61E8D5" w14:textId="77777777" w:rsidR="00304C73" w:rsidRPr="00C215BE" w:rsidRDefault="00304C73" w:rsidP="00BE7E7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215BE">
              <w:rPr>
                <w:rFonts w:ascii="Times New Roman" w:hAnsi="Times New Roman" w:cs="Times New Roman"/>
              </w:rPr>
              <w:t>obrazloženje razloga radi koji se predlaže izmjena ili dopuna konkretne odredbe,</w:t>
            </w:r>
          </w:p>
          <w:p w14:paraId="662E0559" w14:textId="77777777" w:rsidR="00304C73" w:rsidRPr="00C215BE" w:rsidRDefault="00304C73" w:rsidP="00BE7E7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215BE">
              <w:rPr>
                <w:rFonts w:ascii="Times New Roman" w:hAnsi="Times New Roman" w:cs="Times New Roman"/>
              </w:rPr>
              <w:t>prijedlog formulacije konkretne odredbe.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0E901C99" w14:textId="77777777" w:rsidR="00304C73" w:rsidRPr="00C215BE" w:rsidRDefault="00304C73" w:rsidP="00BE7E7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4C73" w:rsidRPr="00C215BE" w14:paraId="49D1E0D2" w14:textId="77777777" w:rsidTr="00BE7E7B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425866" w14:textId="77777777" w:rsidR="00304C73" w:rsidRPr="00C215BE" w:rsidRDefault="00304C73" w:rsidP="00BE7E7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E464BAC" w14:textId="77777777" w:rsidR="00304C73" w:rsidRPr="00C215BE" w:rsidRDefault="00304C73" w:rsidP="00BE7E7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3AAC23E" w14:textId="77777777" w:rsidR="00304C73" w:rsidRPr="00C215BE" w:rsidRDefault="00304C73" w:rsidP="00304C73">
      <w:pPr>
        <w:jc w:val="center"/>
        <w:rPr>
          <w:rFonts w:ascii="Times New Roman" w:hAnsi="Times New Roman" w:cs="Times New Roman"/>
          <w:b/>
        </w:rPr>
      </w:pPr>
      <w:r w:rsidRPr="00C215BE">
        <w:rPr>
          <w:rFonts w:ascii="Times New Roman" w:hAnsi="Times New Roman" w:cs="Times New Roman"/>
          <w:b/>
        </w:rPr>
        <w:t>Važna napomena:</w:t>
      </w:r>
    </w:p>
    <w:p w14:paraId="18EA71DC" w14:textId="073A4591" w:rsidR="00304C73" w:rsidRPr="00C215BE" w:rsidRDefault="00304C73" w:rsidP="00304C73">
      <w:pPr>
        <w:jc w:val="both"/>
        <w:rPr>
          <w:rFonts w:ascii="Times New Roman" w:hAnsi="Times New Roman" w:cs="Times New Roman"/>
        </w:rPr>
      </w:pPr>
      <w:r w:rsidRPr="00C215BE">
        <w:rPr>
          <w:rFonts w:ascii="Times New Roman" w:hAnsi="Times New Roman" w:cs="Times New Roman"/>
        </w:rPr>
        <w:t xml:space="preserve">Popunjeni obrazac dostaviti na adresu elektroničke pošte: </w:t>
      </w:r>
      <w:hyperlink r:id="rId4" w:history="1">
        <w:r w:rsidRPr="00C215BE">
          <w:rPr>
            <w:rStyle w:val="Hiperveza"/>
            <w:rFonts w:ascii="Times New Roman" w:hAnsi="Times New Roman" w:cs="Times New Roman"/>
          </w:rPr>
          <w:t>pisarnica@ffst.hr</w:t>
        </w:r>
      </w:hyperlink>
      <w:r w:rsidRPr="00C215BE">
        <w:rPr>
          <w:rFonts w:ascii="Times New Roman" w:hAnsi="Times New Roman" w:cs="Times New Roman"/>
        </w:rPr>
        <w:t xml:space="preserve"> zaključno do </w:t>
      </w:r>
      <w:r>
        <w:rPr>
          <w:rFonts w:ascii="Times New Roman" w:hAnsi="Times New Roman" w:cs="Times New Roman"/>
        </w:rPr>
        <w:t>9</w:t>
      </w:r>
      <w:r w:rsidRPr="00C215B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prosinca </w:t>
      </w:r>
      <w:r w:rsidRPr="00C215BE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Pr="00C215BE">
        <w:rPr>
          <w:rFonts w:ascii="Times New Roman" w:hAnsi="Times New Roman" w:cs="Times New Roman"/>
        </w:rPr>
        <w:t xml:space="preserve">. godine. Po završetku savjetovanja, svi pristigli prijedlozi bit će razmotreni te prihvaćeni ili neprihvaćeni, odnosno primljeni na znanje uz obrazloženja koja su sastavni dio Izvješća o savjetovanju s javnošću. Izvješće će biti objavljeno na mrežnoj stranici Filozofskog fakulteta u Splitu. Ako ne želite da vaši osobni podaci (ime i prezime) budu javno objavljeni, molimo da to jasno istaknete prilikom slanja obrasca. </w:t>
      </w:r>
    </w:p>
    <w:p w14:paraId="751EB446" w14:textId="77777777" w:rsidR="00304C73" w:rsidRPr="00C215BE" w:rsidRDefault="00304C73" w:rsidP="00304C73">
      <w:pPr>
        <w:rPr>
          <w:rFonts w:ascii="Times New Roman" w:hAnsi="Times New Roman" w:cs="Times New Roman"/>
        </w:rPr>
      </w:pPr>
      <w:r w:rsidRPr="00C215BE">
        <w:rPr>
          <w:rFonts w:ascii="Times New Roman" w:hAnsi="Times New Roman" w:cs="Times New Roman"/>
        </w:rPr>
        <w:t>Anonimni, uvredljivi i irelevantni komentari neće se objaviti.</w:t>
      </w:r>
    </w:p>
    <w:p w14:paraId="35F6D9D7" w14:textId="77777777" w:rsidR="00304C73" w:rsidRPr="00C215BE" w:rsidRDefault="00304C73" w:rsidP="00304C73">
      <w:pPr>
        <w:rPr>
          <w:rFonts w:ascii="Times New Roman" w:hAnsi="Times New Roman" w:cs="Times New Roman"/>
        </w:rPr>
      </w:pPr>
    </w:p>
    <w:p w14:paraId="5A0FE30C" w14:textId="77777777" w:rsidR="00304C73" w:rsidRDefault="00304C73" w:rsidP="00304C73"/>
    <w:p w14:paraId="65C31395" w14:textId="77777777" w:rsidR="007F139E" w:rsidRDefault="00304C73"/>
    <w:sectPr w:rsidR="007F13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73"/>
    <w:rsid w:val="00304C73"/>
    <w:rsid w:val="00316595"/>
    <w:rsid w:val="005D7790"/>
    <w:rsid w:val="007270BE"/>
    <w:rsid w:val="00CB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D1ED"/>
  <w15:chartTrackingRefBased/>
  <w15:docId w15:val="{09EDACDA-FDB1-412C-BFF1-00165971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C73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304C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sarnica@ffs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2024-11-22T14:57:00Z</dcterms:created>
  <dcterms:modified xsi:type="dcterms:W3CDTF">2024-11-22T14:59:00Z</dcterms:modified>
</cp:coreProperties>
</file>